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30B7F8" w14:textId="1CBE3ABB" w:rsidR="00F947B2" w:rsidRDefault="00F947B2" w:rsidP="00F947B2">
      <w:r>
        <w:t xml:space="preserve">Lab </w:t>
      </w:r>
      <w:r w:rsidR="007F353A">
        <w:t>6</w:t>
      </w:r>
      <w:r>
        <w:t xml:space="preserve"> Worksheet  Earthquakes  </w:t>
      </w:r>
      <w:bookmarkStart w:id="0" w:name="_GoBack"/>
      <w:bookmarkEnd w:id="0"/>
    </w:p>
    <w:p w14:paraId="3D0E94E3" w14:textId="77777777" w:rsidR="00F947B2" w:rsidRDefault="00F947B2" w:rsidP="00F947B2">
      <w:r>
        <w:t>Name ______ (-2 points if missing)</w:t>
      </w:r>
    </w:p>
    <w:p w14:paraId="7372A29A" w14:textId="77777777" w:rsidR="00F947B2" w:rsidRDefault="00F947B2" w:rsidP="00F947B2">
      <w:r>
        <w:t>Date _______</w:t>
      </w:r>
    </w:p>
    <w:p w14:paraId="0FD4DB7E" w14:textId="77777777" w:rsidR="00F947B2" w:rsidRDefault="00F947B2" w:rsidP="00F947B2">
      <w:pPr>
        <w:rPr>
          <w:b/>
          <w:color w:val="C00000"/>
        </w:rPr>
      </w:pPr>
      <w:r w:rsidRPr="00845C48">
        <w:rPr>
          <w:b/>
          <w:color w:val="C00000"/>
        </w:rPr>
        <w:t>Use your textbook, lab</w:t>
      </w:r>
      <w:r>
        <w:rPr>
          <w:b/>
          <w:color w:val="C00000"/>
        </w:rPr>
        <w:t xml:space="preserve"> and</w:t>
      </w:r>
      <w:r w:rsidRPr="00845C48">
        <w:rPr>
          <w:b/>
          <w:color w:val="C00000"/>
        </w:rPr>
        <w:t xml:space="preserve"> lecture PowerPoint</w:t>
      </w:r>
      <w:r>
        <w:rPr>
          <w:b/>
          <w:color w:val="C00000"/>
        </w:rPr>
        <w:t>s</w:t>
      </w:r>
      <w:r w:rsidRPr="00845C48">
        <w:rPr>
          <w:b/>
          <w:color w:val="C00000"/>
        </w:rPr>
        <w:t>, and internet as needed to answer</w:t>
      </w:r>
      <w:r>
        <w:rPr>
          <w:b/>
          <w:color w:val="C00000"/>
        </w:rPr>
        <w:t xml:space="preserve"> all</w:t>
      </w:r>
      <w:r w:rsidRPr="00845C48">
        <w:rPr>
          <w:b/>
          <w:color w:val="C00000"/>
        </w:rPr>
        <w:t xml:space="preserve"> questions</w:t>
      </w:r>
      <w:r>
        <w:rPr>
          <w:b/>
          <w:color w:val="C00000"/>
        </w:rPr>
        <w:t xml:space="preserve"> in each of the 2 parts</w:t>
      </w:r>
      <w:r w:rsidRPr="00845C48">
        <w:rPr>
          <w:b/>
          <w:color w:val="C00000"/>
        </w:rPr>
        <w:t xml:space="preserve">. </w:t>
      </w:r>
      <w:r>
        <w:rPr>
          <w:b/>
          <w:color w:val="C00000"/>
        </w:rPr>
        <w:t>Please explain everything in your own words.</w:t>
      </w:r>
    </w:p>
    <w:p w14:paraId="73F539D3" w14:textId="77777777" w:rsidR="00F947B2" w:rsidRDefault="00F947B2" w:rsidP="00F947B2">
      <w:r w:rsidRPr="00544AC0">
        <w:rPr>
          <w:b/>
          <w:color w:val="C00000"/>
        </w:rPr>
        <w:t>Part 1</w:t>
      </w:r>
      <w:r w:rsidR="00CE1B60">
        <w:t xml:space="preserve"> </w:t>
      </w:r>
    </w:p>
    <w:p w14:paraId="21B857AE" w14:textId="77777777" w:rsidR="00F947B2" w:rsidRDefault="00F947B2" w:rsidP="00F947B2">
      <w:pPr>
        <w:pStyle w:val="ListParagraph"/>
        <w:numPr>
          <w:ilvl w:val="0"/>
          <w:numId w:val="2"/>
        </w:numPr>
      </w:pPr>
      <w:r>
        <w:t xml:space="preserve">Explain </w:t>
      </w:r>
      <w:r w:rsidR="003354BF">
        <w:t>e</w:t>
      </w:r>
      <w:r w:rsidR="0062734E">
        <w:t>arthquake frequency</w:t>
      </w:r>
      <w:r w:rsidR="00BB5B7B">
        <w:t xml:space="preserve"> on planet earth</w:t>
      </w:r>
      <w:r>
        <w:t>.</w:t>
      </w:r>
    </w:p>
    <w:p w14:paraId="380863C9" w14:textId="77777777" w:rsidR="00F947B2" w:rsidRPr="003837E4" w:rsidRDefault="00F947B2" w:rsidP="00F947B2">
      <w:pPr>
        <w:pStyle w:val="ListParagraph"/>
        <w:numPr>
          <w:ilvl w:val="1"/>
          <w:numId w:val="2"/>
        </w:numPr>
        <w:rPr>
          <w:color w:val="C00000"/>
        </w:rPr>
      </w:pPr>
    </w:p>
    <w:p w14:paraId="34E8EAFD" w14:textId="77777777" w:rsidR="00F947B2" w:rsidRDefault="00F947B2" w:rsidP="00F947B2">
      <w:pPr>
        <w:pStyle w:val="ListParagraph"/>
        <w:numPr>
          <w:ilvl w:val="0"/>
          <w:numId w:val="2"/>
        </w:numPr>
      </w:pPr>
      <w:r>
        <w:t>Describe the type of movement experienced with P and S waves.</w:t>
      </w:r>
    </w:p>
    <w:p w14:paraId="668BC4FF" w14:textId="77777777" w:rsidR="00F947B2" w:rsidRPr="003837E4" w:rsidRDefault="00F947B2" w:rsidP="00F947B2">
      <w:pPr>
        <w:pStyle w:val="ListParagraph"/>
        <w:numPr>
          <w:ilvl w:val="1"/>
          <w:numId w:val="2"/>
        </w:numPr>
        <w:rPr>
          <w:color w:val="C00000"/>
        </w:rPr>
      </w:pPr>
    </w:p>
    <w:p w14:paraId="1B1169B8" w14:textId="77777777" w:rsidR="00F947B2" w:rsidRPr="003837E4" w:rsidRDefault="00F947B2" w:rsidP="00F947B2">
      <w:pPr>
        <w:pStyle w:val="ListParagraph"/>
        <w:numPr>
          <w:ilvl w:val="1"/>
          <w:numId w:val="2"/>
        </w:numPr>
        <w:rPr>
          <w:color w:val="C00000"/>
        </w:rPr>
      </w:pPr>
    </w:p>
    <w:p w14:paraId="06116DB9" w14:textId="1F1C82AE" w:rsidR="00F947B2" w:rsidRDefault="00F947B2" w:rsidP="00F947B2">
      <w:pPr>
        <w:pStyle w:val="ListParagraph"/>
        <w:numPr>
          <w:ilvl w:val="0"/>
          <w:numId w:val="2"/>
        </w:numPr>
      </w:pPr>
      <w:r>
        <w:t>What</w:t>
      </w:r>
      <w:r w:rsidR="00BB5B7B">
        <w:t xml:space="preserve"> is the name of the</w:t>
      </w:r>
      <w:r>
        <w:t xml:space="preserve"> process</w:t>
      </w:r>
      <w:r w:rsidR="002F60BB">
        <w:t xml:space="preserve"> which</w:t>
      </w:r>
      <w:r>
        <w:t xml:space="preserve"> is being demonstrated in the diagram below?</w:t>
      </w:r>
    </w:p>
    <w:p w14:paraId="65AAF652" w14:textId="77777777" w:rsidR="00F947B2" w:rsidRDefault="00F947B2" w:rsidP="00F947B2">
      <w:pPr>
        <w:pStyle w:val="ListParagraph"/>
        <w:numPr>
          <w:ilvl w:val="1"/>
          <w:numId w:val="2"/>
        </w:numPr>
      </w:pPr>
      <w:r w:rsidRPr="00F947B2">
        <w:rPr>
          <w:noProof/>
        </w:rPr>
        <w:drawing>
          <wp:inline distT="0" distB="0" distL="0" distR="0" wp14:anchorId="43D56D7C" wp14:editId="6DD60F4D">
            <wp:extent cx="1714500" cy="1849652"/>
            <wp:effectExtent l="0" t="0" r="0" b="0"/>
            <wp:docPr id="2" name="Picture 1" descr="There are three stages of events before an earthquake as an analogy to a bending stick. Stage a illustrates non-deformed rock layers being at rest. These layers correspond to a straight stick which is under no strain. Stage b shows how the layers bend. The stick bends too due to the force applied by two hands. Stage c is cracked vibrating rock layers analogous to the broken stic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There are three stages of events before an earthquake as an analogy to a bending stick. Stage a illustrates non-deformed rock layers being at rest. These layers correspond to a straight stick which is under no strain. Stage b shows how the layers bend. The stick bends too due to the force applied by two hands. Stage c is cracked vibrating rock layers analogous to the broken stick.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15466" cy="1850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896C1" w14:textId="77777777" w:rsidR="00F947B2" w:rsidRPr="003837E4" w:rsidRDefault="00F947B2" w:rsidP="00F947B2">
      <w:pPr>
        <w:pStyle w:val="ListParagraph"/>
        <w:numPr>
          <w:ilvl w:val="1"/>
          <w:numId w:val="2"/>
        </w:numPr>
        <w:rPr>
          <w:color w:val="C00000"/>
        </w:rPr>
      </w:pPr>
    </w:p>
    <w:p w14:paraId="467C6AB1" w14:textId="77777777" w:rsidR="00F947B2" w:rsidRDefault="00CE1B60" w:rsidP="00F947B2">
      <w:pPr>
        <w:pStyle w:val="ListParagraph"/>
        <w:numPr>
          <w:ilvl w:val="0"/>
          <w:numId w:val="2"/>
        </w:numPr>
      </w:pPr>
      <w:r>
        <w:t>Which plate boundary type experiences most of the biggest earthquakes on the planet?</w:t>
      </w:r>
    </w:p>
    <w:p w14:paraId="2E15D674" w14:textId="77777777" w:rsidR="00CE1B60" w:rsidRPr="003837E4" w:rsidRDefault="00CE1B60" w:rsidP="00CE1B60">
      <w:pPr>
        <w:pStyle w:val="ListParagraph"/>
        <w:numPr>
          <w:ilvl w:val="1"/>
          <w:numId w:val="2"/>
        </w:numPr>
        <w:rPr>
          <w:color w:val="C00000"/>
        </w:rPr>
      </w:pPr>
    </w:p>
    <w:p w14:paraId="16D0E4ED" w14:textId="77777777" w:rsidR="00F947B2" w:rsidRDefault="00CE1B60" w:rsidP="00F947B2">
      <w:pPr>
        <w:pStyle w:val="ListParagraph"/>
        <w:numPr>
          <w:ilvl w:val="0"/>
          <w:numId w:val="2"/>
        </w:numPr>
      </w:pPr>
      <w:r>
        <w:t>Explain why we need data from at least 3 seismic stations to pinpoint the location of an earthquake.</w:t>
      </w:r>
    </w:p>
    <w:p w14:paraId="66EB2832" w14:textId="77777777" w:rsidR="00CE1B60" w:rsidRPr="003837E4" w:rsidRDefault="00CE1B60" w:rsidP="00CE1B60">
      <w:pPr>
        <w:pStyle w:val="ListParagraph"/>
        <w:numPr>
          <w:ilvl w:val="1"/>
          <w:numId w:val="2"/>
        </w:numPr>
        <w:rPr>
          <w:color w:val="C00000"/>
        </w:rPr>
      </w:pPr>
    </w:p>
    <w:p w14:paraId="6671E6AB" w14:textId="77777777" w:rsidR="00F947B2" w:rsidRDefault="00CE1B60" w:rsidP="00F947B2">
      <w:pPr>
        <w:pStyle w:val="ListParagraph"/>
        <w:numPr>
          <w:ilvl w:val="0"/>
          <w:numId w:val="2"/>
        </w:numPr>
      </w:pPr>
      <w:r>
        <w:t>Explain what is meant by amplification</w:t>
      </w:r>
      <w:r w:rsidR="00C27C0C">
        <w:t xml:space="preserve"> of earthquake waves</w:t>
      </w:r>
      <w:r>
        <w:t xml:space="preserve"> through loose sediments</w:t>
      </w:r>
      <w:r w:rsidR="00C27C0C">
        <w:t xml:space="preserve"> compared to igneous rock?</w:t>
      </w:r>
    </w:p>
    <w:p w14:paraId="3AAB2C87" w14:textId="77777777" w:rsidR="00C27C0C" w:rsidRPr="003837E4" w:rsidRDefault="00C27C0C" w:rsidP="00C27C0C">
      <w:pPr>
        <w:pStyle w:val="ListParagraph"/>
        <w:numPr>
          <w:ilvl w:val="1"/>
          <w:numId w:val="2"/>
        </w:numPr>
        <w:rPr>
          <w:color w:val="C00000"/>
        </w:rPr>
      </w:pPr>
    </w:p>
    <w:p w14:paraId="53D7FAED" w14:textId="77777777" w:rsidR="00F947B2" w:rsidRDefault="00E777B4" w:rsidP="00F947B2">
      <w:pPr>
        <w:pStyle w:val="ListParagraph"/>
        <w:numPr>
          <w:ilvl w:val="0"/>
          <w:numId w:val="2"/>
        </w:numPr>
      </w:pPr>
      <w:r>
        <w:t>Where was the biggest earthquake ever recorded by humans, and what magnitude was it?</w:t>
      </w:r>
    </w:p>
    <w:p w14:paraId="1FC245AB" w14:textId="77777777" w:rsidR="00105E4F" w:rsidRPr="003837E4" w:rsidRDefault="00105E4F" w:rsidP="00105E4F">
      <w:pPr>
        <w:pStyle w:val="ListParagraph"/>
        <w:numPr>
          <w:ilvl w:val="1"/>
          <w:numId w:val="2"/>
        </w:numPr>
        <w:rPr>
          <w:color w:val="C00000"/>
        </w:rPr>
      </w:pPr>
    </w:p>
    <w:p w14:paraId="7AF7765A" w14:textId="77777777" w:rsidR="00105E4F" w:rsidRDefault="003F3D5B" w:rsidP="00F947B2">
      <w:pPr>
        <w:pStyle w:val="ListParagraph"/>
        <w:numPr>
          <w:ilvl w:val="0"/>
          <w:numId w:val="2"/>
        </w:numPr>
      </w:pPr>
      <w:r>
        <w:t>Identify</w:t>
      </w:r>
      <w:r w:rsidR="00105E4F">
        <w:t xml:space="preserve"> 4 of the many problems caused by earthquake?</w:t>
      </w:r>
    </w:p>
    <w:p w14:paraId="0284549C" w14:textId="77777777" w:rsidR="00E777B4" w:rsidRPr="003837E4" w:rsidRDefault="00E777B4" w:rsidP="00E777B4">
      <w:pPr>
        <w:pStyle w:val="ListParagraph"/>
        <w:numPr>
          <w:ilvl w:val="1"/>
          <w:numId w:val="2"/>
        </w:numPr>
        <w:rPr>
          <w:color w:val="C00000"/>
        </w:rPr>
      </w:pPr>
    </w:p>
    <w:p w14:paraId="29AE862B" w14:textId="77777777" w:rsidR="00105E4F" w:rsidRPr="003837E4" w:rsidRDefault="00105E4F" w:rsidP="00E777B4">
      <w:pPr>
        <w:pStyle w:val="ListParagraph"/>
        <w:numPr>
          <w:ilvl w:val="1"/>
          <w:numId w:val="2"/>
        </w:numPr>
        <w:rPr>
          <w:color w:val="C00000"/>
        </w:rPr>
      </w:pPr>
    </w:p>
    <w:p w14:paraId="275DDA85" w14:textId="77777777" w:rsidR="00105E4F" w:rsidRPr="003837E4" w:rsidRDefault="00105E4F" w:rsidP="00E777B4">
      <w:pPr>
        <w:pStyle w:val="ListParagraph"/>
        <w:numPr>
          <w:ilvl w:val="1"/>
          <w:numId w:val="2"/>
        </w:numPr>
        <w:rPr>
          <w:color w:val="C00000"/>
        </w:rPr>
      </w:pPr>
    </w:p>
    <w:p w14:paraId="5694E1F4" w14:textId="77777777" w:rsidR="00105E4F" w:rsidRPr="003837E4" w:rsidRDefault="00105E4F" w:rsidP="00E777B4">
      <w:pPr>
        <w:pStyle w:val="ListParagraph"/>
        <w:numPr>
          <w:ilvl w:val="1"/>
          <w:numId w:val="2"/>
        </w:numPr>
        <w:rPr>
          <w:color w:val="C00000"/>
        </w:rPr>
      </w:pPr>
    </w:p>
    <w:p w14:paraId="28AD2BFA" w14:textId="77777777" w:rsidR="00CE1B60" w:rsidRDefault="00F947B2" w:rsidP="00CE1B60">
      <w:r w:rsidRPr="00CE1B60">
        <w:rPr>
          <w:b/>
          <w:color w:val="C00000"/>
        </w:rPr>
        <w:t>Part 2</w:t>
      </w:r>
      <w:r w:rsidR="00CE1B60" w:rsidRPr="00CE1B60">
        <w:t xml:space="preserve"> </w:t>
      </w:r>
    </w:p>
    <w:p w14:paraId="167CE399" w14:textId="77777777" w:rsidR="00F947B2" w:rsidRDefault="00CE1B60" w:rsidP="00C8310A">
      <w:pPr>
        <w:pStyle w:val="ListParagraph"/>
        <w:numPr>
          <w:ilvl w:val="0"/>
          <w:numId w:val="2"/>
        </w:numPr>
      </w:pPr>
      <w:r>
        <w:t>How many more times shaking is there between a 5.0 and a 7.0 earthquake?</w:t>
      </w:r>
    </w:p>
    <w:p w14:paraId="50342CE3" w14:textId="77777777" w:rsidR="00CE1B60" w:rsidRPr="003837E4" w:rsidRDefault="00CE1B60" w:rsidP="00C8310A">
      <w:pPr>
        <w:pStyle w:val="ListParagraph"/>
        <w:numPr>
          <w:ilvl w:val="1"/>
          <w:numId w:val="2"/>
        </w:numPr>
        <w:rPr>
          <w:color w:val="C00000"/>
        </w:rPr>
      </w:pPr>
    </w:p>
    <w:p w14:paraId="7CAAE52A" w14:textId="77777777" w:rsidR="00CE1B60" w:rsidRDefault="00CE1B60" w:rsidP="00C8310A">
      <w:pPr>
        <w:pStyle w:val="ListParagraph"/>
        <w:numPr>
          <w:ilvl w:val="0"/>
          <w:numId w:val="2"/>
        </w:numPr>
      </w:pPr>
      <w:r>
        <w:t>How much more energy is released between a 5.0 and a 7.0 earthquake?</w:t>
      </w:r>
    </w:p>
    <w:p w14:paraId="43268141" w14:textId="77777777" w:rsidR="00E777B4" w:rsidRPr="003837E4" w:rsidRDefault="00E777B4" w:rsidP="00C8310A">
      <w:pPr>
        <w:pStyle w:val="ListParagraph"/>
        <w:numPr>
          <w:ilvl w:val="1"/>
          <w:numId w:val="2"/>
        </w:numPr>
        <w:rPr>
          <w:color w:val="C00000"/>
        </w:rPr>
      </w:pPr>
    </w:p>
    <w:p w14:paraId="37398457" w14:textId="77777777" w:rsidR="00CE1B60" w:rsidRDefault="00C27C0C" w:rsidP="00C27C0C">
      <w:r>
        <w:t xml:space="preserve">Use the following diagram to answer questions </w:t>
      </w:r>
      <w:r w:rsidR="003354BF">
        <w:t>11</w:t>
      </w:r>
      <w:r w:rsidR="00376517">
        <w:t>-</w:t>
      </w:r>
      <w:r w:rsidR="003354BF">
        <w:t>13</w:t>
      </w:r>
      <w:r w:rsidR="00E777B4">
        <w:t xml:space="preserve">. </w:t>
      </w:r>
    </w:p>
    <w:p w14:paraId="3496BC65" w14:textId="77777777" w:rsidR="00C27C0C" w:rsidRDefault="00C27C0C" w:rsidP="00C27C0C">
      <w:pPr>
        <w:jc w:val="center"/>
      </w:pPr>
      <w:r w:rsidRPr="00C27C0C">
        <w:rPr>
          <w:noProof/>
        </w:rPr>
        <w:drawing>
          <wp:inline distT="0" distB="0" distL="0" distR="0" wp14:anchorId="4815F455" wp14:editId="0D4B485C">
            <wp:extent cx="3533775" cy="3519082"/>
            <wp:effectExtent l="0" t="0" r="0" b="5715"/>
            <wp:docPr id="1" name="Picture 1" descr="The image shows three vertical scales of different length. The left side of logarithmic scale A corresponds to the distance measured from 10 to 500 kilometers, the right side of scale A corresponds to the S-P time measured from 1 to 50 seconds. Middle scale B represents the magnitude of the earthquake measured from 0 to 6.5 units. Right logarithmic scale C represents the amplitude of the largest wave measured in millimeters. There is a straight line intersecting all three scales. The points of the intersection are as follows: 24 seconds, 5, 23 millimeters. The second value is the result of the intersection of the straight line drawn using the first and the third point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The image shows three vertical scales of different length. The left side of logarithmic scale A corresponds to the distance measured from 10 to 500 kilometers, the right side of scale A corresponds to the S-P time measured from 1 to 50 seconds. Middle scale B represents the magnitude of the earthquake measured from 0 to 6.5 units. Right logarithmic scale C represents the amplitude of the largest wave measured in millimeters. There is a straight line intersecting all three scales. The points of the intersection are as follows: 24 seconds, 5, 23 millimeters. The second value is the result of the intersection of the straight line drawn using the first and the third points.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34467" cy="3519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650C7" w14:textId="77777777" w:rsidR="00CE1B60" w:rsidRDefault="003F3D5B" w:rsidP="00C8310A">
      <w:pPr>
        <w:pStyle w:val="ListParagraph"/>
        <w:numPr>
          <w:ilvl w:val="0"/>
          <w:numId w:val="2"/>
        </w:numPr>
      </w:pPr>
      <w:r>
        <w:t>If the amplitude is 0.5, and the magnitude of the quake is 4.3, what is the time difference between the P and S waves?</w:t>
      </w:r>
    </w:p>
    <w:p w14:paraId="74158CD9" w14:textId="77777777" w:rsidR="00105E4F" w:rsidRPr="003837E4" w:rsidRDefault="00105E4F" w:rsidP="00C8310A">
      <w:pPr>
        <w:pStyle w:val="ListParagraph"/>
        <w:numPr>
          <w:ilvl w:val="1"/>
          <w:numId w:val="2"/>
        </w:numPr>
        <w:rPr>
          <w:color w:val="C00000"/>
        </w:rPr>
      </w:pPr>
    </w:p>
    <w:p w14:paraId="79C967A0" w14:textId="77777777" w:rsidR="00CE1B60" w:rsidRDefault="003F3D5B" w:rsidP="00C8310A">
      <w:pPr>
        <w:pStyle w:val="ListParagraph"/>
        <w:numPr>
          <w:ilvl w:val="0"/>
          <w:numId w:val="2"/>
        </w:numPr>
      </w:pPr>
      <w:r>
        <w:t>If the earthquake is 100 miles from the seismic station, and the amplitude is 1 mm, what is the magnitude of the quake?</w:t>
      </w:r>
    </w:p>
    <w:p w14:paraId="3E995CA3" w14:textId="77777777" w:rsidR="003F3D5B" w:rsidRPr="003837E4" w:rsidRDefault="003F3D5B" w:rsidP="00C8310A">
      <w:pPr>
        <w:pStyle w:val="ListParagraph"/>
        <w:numPr>
          <w:ilvl w:val="1"/>
          <w:numId w:val="2"/>
        </w:numPr>
        <w:rPr>
          <w:color w:val="C00000"/>
        </w:rPr>
      </w:pPr>
    </w:p>
    <w:p w14:paraId="1C83A844" w14:textId="77777777" w:rsidR="00CE1B60" w:rsidRDefault="00376517" w:rsidP="00C8310A">
      <w:pPr>
        <w:pStyle w:val="ListParagraph"/>
        <w:numPr>
          <w:ilvl w:val="0"/>
          <w:numId w:val="2"/>
        </w:numPr>
      </w:pPr>
      <w:r>
        <w:t>If the amplitude is 100 mm, and the magnitude of the quake is 6.0. how far away from the seismic station was the quake?</w:t>
      </w:r>
    </w:p>
    <w:p w14:paraId="01DB0463" w14:textId="77777777" w:rsidR="00CC102A" w:rsidRPr="003837E4" w:rsidRDefault="00CC102A" w:rsidP="00C8310A">
      <w:pPr>
        <w:pStyle w:val="ListParagraph"/>
        <w:numPr>
          <w:ilvl w:val="1"/>
          <w:numId w:val="2"/>
        </w:numPr>
        <w:rPr>
          <w:color w:val="C00000"/>
        </w:rPr>
      </w:pPr>
    </w:p>
    <w:p w14:paraId="4A43E89C" w14:textId="77777777" w:rsidR="00376517" w:rsidRDefault="00376517" w:rsidP="00CC102A"/>
    <w:p w14:paraId="2A3F8DAE" w14:textId="77777777" w:rsidR="00CE1B60" w:rsidRDefault="00CC102A" w:rsidP="00C8310A">
      <w:pPr>
        <w:pStyle w:val="ListParagraph"/>
        <w:numPr>
          <w:ilvl w:val="0"/>
          <w:numId w:val="2"/>
        </w:numPr>
      </w:pPr>
      <w:r>
        <w:t>Below is an image from Anchorage, Alaska, after the 1964 earthquake. What was the magnitude of this quake?</w:t>
      </w:r>
    </w:p>
    <w:p w14:paraId="632B10FE" w14:textId="77777777" w:rsidR="00CC102A" w:rsidRDefault="00CC102A" w:rsidP="00C8310A">
      <w:pPr>
        <w:pStyle w:val="ListParagraph"/>
        <w:numPr>
          <w:ilvl w:val="1"/>
          <w:numId w:val="2"/>
        </w:numPr>
      </w:pPr>
      <w:r w:rsidRPr="00CC102A">
        <w:rPr>
          <w:noProof/>
        </w:rPr>
        <w:drawing>
          <wp:inline distT="0" distB="0" distL="0" distR="0" wp14:anchorId="1C239EFB" wp14:editId="1D96C772">
            <wp:extent cx="2562225" cy="1863635"/>
            <wp:effectExtent l="0" t="0" r="0" b="3810"/>
            <wp:docPr id="3" name="Picture 1" descr="The photo shows how a part of a street may sink after the earthquake. Some buildings are below the others. The cavity formed due to the earthquake contains ca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The photo shows how a part of a street may sink after the earthquake. Some buildings are below the others. The cavity formed due to the earthquake contains cars.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86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7D6BD" w14:textId="77777777" w:rsidR="00CC102A" w:rsidRPr="003837E4" w:rsidRDefault="00CC102A" w:rsidP="00C8310A">
      <w:pPr>
        <w:pStyle w:val="ListParagraph"/>
        <w:numPr>
          <w:ilvl w:val="1"/>
          <w:numId w:val="2"/>
        </w:numPr>
        <w:rPr>
          <w:color w:val="C00000"/>
        </w:rPr>
      </w:pPr>
    </w:p>
    <w:p w14:paraId="2735CACE" w14:textId="77777777" w:rsidR="00CC102A" w:rsidRDefault="00CC102A" w:rsidP="00C8310A">
      <w:pPr>
        <w:pStyle w:val="ListParagraph"/>
        <w:numPr>
          <w:ilvl w:val="0"/>
          <w:numId w:val="2"/>
        </w:numPr>
      </w:pPr>
      <w:r>
        <w:t xml:space="preserve">From this same picture, how would </w:t>
      </w:r>
      <w:r w:rsidRPr="00C8310A">
        <w:rPr>
          <w:b/>
        </w:rPr>
        <w:t>you</w:t>
      </w:r>
      <w:r>
        <w:t xml:space="preserve"> rate this quake on the Mercalli scale</w:t>
      </w:r>
      <w:r w:rsidR="003837E4">
        <w:t xml:space="preserve"> and why</w:t>
      </w:r>
      <w:r>
        <w:t>?</w:t>
      </w:r>
    </w:p>
    <w:p w14:paraId="55B218E0" w14:textId="77777777" w:rsidR="00CC102A" w:rsidRPr="003837E4" w:rsidRDefault="00CC102A" w:rsidP="00C8310A">
      <w:pPr>
        <w:pStyle w:val="ListParagraph"/>
        <w:numPr>
          <w:ilvl w:val="1"/>
          <w:numId w:val="2"/>
        </w:numPr>
        <w:rPr>
          <w:color w:val="C00000"/>
        </w:rPr>
      </w:pPr>
    </w:p>
    <w:p w14:paraId="2C7133A0" w14:textId="77777777" w:rsidR="003837E4" w:rsidRPr="003837E4" w:rsidRDefault="003837E4" w:rsidP="00C8310A">
      <w:pPr>
        <w:pStyle w:val="ListParagraph"/>
        <w:numPr>
          <w:ilvl w:val="1"/>
          <w:numId w:val="2"/>
        </w:numPr>
        <w:rPr>
          <w:color w:val="C00000"/>
        </w:rPr>
      </w:pPr>
    </w:p>
    <w:p w14:paraId="0DD64A55" w14:textId="77777777" w:rsidR="00CE1B60" w:rsidRDefault="003F3D5B" w:rsidP="00C8310A">
      <w:pPr>
        <w:pStyle w:val="ListParagraph"/>
        <w:numPr>
          <w:ilvl w:val="0"/>
          <w:numId w:val="2"/>
        </w:numPr>
      </w:pPr>
      <w:r>
        <w:t>Explain why an 8.0 moment magnitude earthquake on the mid-Atlantic rift</w:t>
      </w:r>
      <w:r w:rsidR="00BB5B7B">
        <w:t xml:space="preserve"> at the equator</w:t>
      </w:r>
      <w:r>
        <w:t xml:space="preserve"> would not have a rating on the Mercalli scale.</w:t>
      </w:r>
    </w:p>
    <w:p w14:paraId="70EE641C" w14:textId="77777777" w:rsidR="003F3D5B" w:rsidRPr="003837E4" w:rsidRDefault="003F3D5B" w:rsidP="00C8310A">
      <w:pPr>
        <w:pStyle w:val="ListParagraph"/>
        <w:numPr>
          <w:ilvl w:val="1"/>
          <w:numId w:val="2"/>
        </w:numPr>
        <w:rPr>
          <w:color w:val="C00000"/>
        </w:rPr>
      </w:pPr>
    </w:p>
    <w:p w14:paraId="04838016" w14:textId="77777777" w:rsidR="003D5C84" w:rsidRDefault="00083AB1"/>
    <w:sectPr w:rsidR="003D5C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6A1F4C"/>
    <w:multiLevelType w:val="hybridMultilevel"/>
    <w:tmpl w:val="B27251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F7404E"/>
    <w:multiLevelType w:val="hybridMultilevel"/>
    <w:tmpl w:val="F354A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47B2"/>
    <w:rsid w:val="00083AB1"/>
    <w:rsid w:val="00105E4F"/>
    <w:rsid w:val="002F60BB"/>
    <w:rsid w:val="003354BF"/>
    <w:rsid w:val="00376517"/>
    <w:rsid w:val="003837E4"/>
    <w:rsid w:val="003F3D5B"/>
    <w:rsid w:val="005A6414"/>
    <w:rsid w:val="0062734E"/>
    <w:rsid w:val="00696E1C"/>
    <w:rsid w:val="00697CB5"/>
    <w:rsid w:val="006F6731"/>
    <w:rsid w:val="007F353A"/>
    <w:rsid w:val="00A877BD"/>
    <w:rsid w:val="00B70581"/>
    <w:rsid w:val="00BA1A6C"/>
    <w:rsid w:val="00BB5B7B"/>
    <w:rsid w:val="00C27C0C"/>
    <w:rsid w:val="00C8310A"/>
    <w:rsid w:val="00CC102A"/>
    <w:rsid w:val="00CE1B60"/>
    <w:rsid w:val="00E777B4"/>
    <w:rsid w:val="00F947B2"/>
    <w:rsid w:val="00FF0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86412"/>
  <w15:docId w15:val="{D18929C2-7EE8-4232-B442-16C79CE2F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947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47B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4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7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3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</dc:creator>
  <cp:lastModifiedBy>Karen Stelly</cp:lastModifiedBy>
  <cp:revision>8</cp:revision>
  <dcterms:created xsi:type="dcterms:W3CDTF">2017-11-22T01:16:00Z</dcterms:created>
  <dcterms:modified xsi:type="dcterms:W3CDTF">2019-10-07T18:37:00Z</dcterms:modified>
</cp:coreProperties>
</file>